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AA2C" w14:textId="4026559D" w:rsidR="00ED1782" w:rsidRDefault="00ED1782">
      <w:pPr>
        <w:rPr>
          <w:b/>
          <w:bCs/>
        </w:rPr>
      </w:pPr>
      <w:r>
        <w:rPr>
          <w:b/>
          <w:bCs/>
        </w:rPr>
        <w:t>50th Reunion</w:t>
      </w:r>
    </w:p>
    <w:p w14:paraId="19AF49AB" w14:textId="05BE80AA" w:rsidR="00ED1782" w:rsidRDefault="00ED1782">
      <w:pPr>
        <w:rPr>
          <w:b/>
          <w:bCs/>
        </w:rPr>
      </w:pPr>
      <w:r>
        <w:rPr>
          <w:b/>
          <w:bCs/>
        </w:rPr>
        <w:t>Class of 1971</w:t>
      </w:r>
    </w:p>
    <w:p w14:paraId="785AC01D" w14:textId="1AA14EB1" w:rsidR="00ED1782" w:rsidRDefault="00ED1782">
      <w:pPr>
        <w:rPr>
          <w:b/>
          <w:bCs/>
        </w:rPr>
      </w:pPr>
      <w:r>
        <w:rPr>
          <w:b/>
          <w:bCs/>
        </w:rPr>
        <w:t>Sunday Beer Selection</w:t>
      </w:r>
    </w:p>
    <w:p w14:paraId="39548F8D" w14:textId="7C13F759" w:rsidR="00ED1782" w:rsidRDefault="00ED1782">
      <w:pPr>
        <w:rPr>
          <w:b/>
          <w:bCs/>
        </w:rPr>
      </w:pPr>
    </w:p>
    <w:p w14:paraId="25051D73" w14:textId="1FF3A7BC" w:rsidR="00ED1782" w:rsidRDefault="00ED1782">
      <w:pPr>
        <w:rPr>
          <w:b/>
          <w:bCs/>
        </w:rPr>
      </w:pPr>
      <w:r>
        <w:rPr>
          <w:b/>
          <w:bCs/>
        </w:rPr>
        <w:t>Brewed by Bright Ideas, North Adams, MA</w:t>
      </w:r>
    </w:p>
    <w:p w14:paraId="61769616" w14:textId="3B466582" w:rsidR="00ED1782" w:rsidRDefault="00ED1782">
      <w:r>
        <w:t>Co-founded and owned by Orion Howard, Williams ’88.</w:t>
      </w:r>
    </w:p>
    <w:p w14:paraId="2E6E7E3A" w14:textId="5FED327D" w:rsidR="00ED1782" w:rsidRDefault="00ED1782"/>
    <w:p w14:paraId="29B6C0D3" w14:textId="3AA79B75" w:rsidR="00ED1782" w:rsidRDefault="00ED1782">
      <w:pPr>
        <w:rPr>
          <w:b/>
          <w:bCs/>
        </w:rPr>
      </w:pPr>
      <w:r>
        <w:rPr>
          <w:b/>
          <w:bCs/>
        </w:rPr>
        <w:t>Kolsch (5.2% ABV)</w:t>
      </w:r>
    </w:p>
    <w:p w14:paraId="4B03BA69" w14:textId="6B548D01" w:rsidR="00ED1782" w:rsidRDefault="00ED1782">
      <w:r>
        <w:t>Refreshing, clean, cold conditioned ale</w:t>
      </w:r>
    </w:p>
    <w:p w14:paraId="25B2457E" w14:textId="35A33469" w:rsidR="00ED1782" w:rsidRDefault="00293B90">
      <w:r>
        <w:t>t</w:t>
      </w:r>
      <w:r w:rsidR="00ED1782">
        <w:t>raditional to Northern Germany.</w:t>
      </w:r>
    </w:p>
    <w:p w14:paraId="48FBED49" w14:textId="03CAEC94" w:rsidR="00ED1782" w:rsidRDefault="00ED1782"/>
    <w:p w14:paraId="1AE2A230" w14:textId="6D77FDCE" w:rsidR="00ED1782" w:rsidRDefault="00ED1782">
      <w:pPr>
        <w:rPr>
          <w:b/>
          <w:bCs/>
        </w:rPr>
      </w:pPr>
      <w:r>
        <w:rPr>
          <w:b/>
          <w:bCs/>
        </w:rPr>
        <w:t>Northern Brights (5.3% ABV)</w:t>
      </w:r>
    </w:p>
    <w:p w14:paraId="2F50C724" w14:textId="271306EA" w:rsidR="00ED1782" w:rsidRDefault="00ED1782">
      <w:r>
        <w:t>Pale ale fermented with Norwegian farmhouse</w:t>
      </w:r>
    </w:p>
    <w:p w14:paraId="1FFCFFE6" w14:textId="1F48771A" w:rsidR="00ED1782" w:rsidRDefault="00ED1782">
      <w:r>
        <w:t>yeast and lightly dry hopped with New Zealand</w:t>
      </w:r>
    </w:p>
    <w:p w14:paraId="47A61202" w14:textId="349ACE70" w:rsidR="00ED1782" w:rsidRDefault="00ED1782">
      <w:proofErr w:type="spellStart"/>
      <w:r>
        <w:t>Wakatu</w:t>
      </w:r>
      <w:proofErr w:type="spellEnd"/>
      <w:r>
        <w:t xml:space="preserve"> hops.</w:t>
      </w:r>
    </w:p>
    <w:p w14:paraId="31EE8112" w14:textId="25DA55F9" w:rsidR="00ED1782" w:rsidRDefault="00ED1782"/>
    <w:p w14:paraId="44210168" w14:textId="1F4E0A0C" w:rsidR="00ED1782" w:rsidRDefault="00ED1782">
      <w:pPr>
        <w:rPr>
          <w:b/>
          <w:bCs/>
        </w:rPr>
      </w:pPr>
      <w:r>
        <w:rPr>
          <w:b/>
          <w:bCs/>
        </w:rPr>
        <w:t>Two Wheel Terror IPA (6.5%ABV)</w:t>
      </w:r>
    </w:p>
    <w:p w14:paraId="0FE4437B" w14:textId="6D1B7DEE" w:rsidR="00ED1782" w:rsidRDefault="00ED1782">
      <w:r>
        <w:t>Hazy American IPA. Cashmere and Strata hops</w:t>
      </w:r>
    </w:p>
    <w:p w14:paraId="52BB15FC" w14:textId="4173604B" w:rsidR="00ED1782" w:rsidRDefault="00ED1782">
      <w:r>
        <w:t>present the palate with flavors of pithy orange</w:t>
      </w:r>
    </w:p>
    <w:p w14:paraId="437C669A" w14:textId="358051E2" w:rsidR="00ED1782" w:rsidRDefault="00ED1782">
      <w:r>
        <w:t>up front and a pleasant finish.</w:t>
      </w:r>
    </w:p>
    <w:p w14:paraId="57BDBC20" w14:textId="24E70F23" w:rsidR="00ED1782" w:rsidRDefault="00ED1782"/>
    <w:p w14:paraId="4F3C80B0" w14:textId="5752CC37" w:rsidR="00ED1782" w:rsidRDefault="00ED1782">
      <w:pPr>
        <w:rPr>
          <w:b/>
          <w:bCs/>
        </w:rPr>
      </w:pPr>
      <w:r>
        <w:rPr>
          <w:b/>
          <w:bCs/>
        </w:rPr>
        <w:t>Undercast IPA (7.2% ABV)</w:t>
      </w:r>
    </w:p>
    <w:p w14:paraId="1E714282" w14:textId="2B2BACC0" w:rsidR="00ED1782" w:rsidRDefault="00ED1782">
      <w:r>
        <w:t>Bright ideas flagship New England IPA. Brewed</w:t>
      </w:r>
    </w:p>
    <w:p w14:paraId="458F0509" w14:textId="60131E9F" w:rsidR="00ED1782" w:rsidRDefault="00ED1782">
      <w:r>
        <w:t>with Citra, Mosaic and Ella hops.</w:t>
      </w:r>
    </w:p>
    <w:p w14:paraId="588A9399" w14:textId="574D4C9E" w:rsidR="00ED1782" w:rsidRDefault="00ED1782"/>
    <w:p w14:paraId="1765193C" w14:textId="77777777" w:rsidR="00ED1782" w:rsidRPr="00ED1782" w:rsidRDefault="00ED1782">
      <w:pPr>
        <w:rPr>
          <w:b/>
          <w:bCs/>
        </w:rPr>
      </w:pPr>
      <w:bookmarkStart w:id="0" w:name="_GoBack"/>
      <w:bookmarkEnd w:id="0"/>
    </w:p>
    <w:sectPr w:rsidR="00ED1782" w:rsidRPr="00ED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2"/>
    <w:rsid w:val="000565BF"/>
    <w:rsid w:val="00293B90"/>
    <w:rsid w:val="00E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6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Farnham</dc:creator>
  <cp:keywords/>
  <dc:description/>
  <cp:lastModifiedBy>John</cp:lastModifiedBy>
  <cp:revision>3</cp:revision>
  <dcterms:created xsi:type="dcterms:W3CDTF">2022-07-26T19:01:00Z</dcterms:created>
  <dcterms:modified xsi:type="dcterms:W3CDTF">2022-08-18T19:28:00Z</dcterms:modified>
</cp:coreProperties>
</file>