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CDB08" w14:textId="2291A947" w:rsidR="00C17F79" w:rsidRDefault="00C17F79">
      <w:pPr>
        <w:rPr>
          <w:b/>
          <w:bCs/>
        </w:rPr>
      </w:pPr>
      <w:r>
        <w:rPr>
          <w:b/>
          <w:bCs/>
        </w:rPr>
        <w:t>Class of 1971 50</w:t>
      </w:r>
      <w:r w:rsidRPr="00C17F7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14CD829B" w14:textId="4917C051" w:rsidR="00C17F79" w:rsidRDefault="00C17F79">
      <w:pPr>
        <w:rPr>
          <w:b/>
          <w:bCs/>
        </w:rPr>
      </w:pPr>
      <w:r>
        <w:rPr>
          <w:b/>
          <w:bCs/>
        </w:rPr>
        <w:t>Beer Selection Monday and Tuesday</w:t>
      </w:r>
    </w:p>
    <w:p w14:paraId="66591B6A" w14:textId="77777777" w:rsidR="00044E01" w:rsidRDefault="00044E01">
      <w:pPr>
        <w:rPr>
          <w:b/>
          <w:bCs/>
        </w:rPr>
      </w:pPr>
    </w:p>
    <w:p w14:paraId="14B9DD0F" w14:textId="4C029EF5" w:rsidR="00044E01" w:rsidRDefault="00044E01" w:rsidP="00044E01">
      <w:pPr>
        <w:rPr>
          <w:b/>
          <w:bCs/>
        </w:rPr>
      </w:pPr>
      <w:r>
        <w:rPr>
          <w:b/>
          <w:bCs/>
        </w:rPr>
        <w:t>No Frats ’71.  Hazy IPA (5.5% ABV</w:t>
      </w:r>
      <w:proofErr w:type="gramStart"/>
      <w:r>
        <w:rPr>
          <w:b/>
          <w:bCs/>
        </w:rPr>
        <w:t>)</w:t>
      </w:r>
      <w:r>
        <w:rPr>
          <w:b/>
          <w:bCs/>
        </w:rPr>
        <w:t xml:space="preserve">  </w:t>
      </w:r>
      <w:bookmarkStart w:id="0" w:name="_GoBack"/>
      <w:r w:rsidRPr="00044E01">
        <w:rPr>
          <w:bCs/>
        </w:rPr>
        <w:t>(</w:t>
      </w:r>
      <w:proofErr w:type="gramEnd"/>
      <w:r w:rsidRPr="00044E01">
        <w:rPr>
          <w:bCs/>
        </w:rPr>
        <w:t>Monday only)</w:t>
      </w:r>
      <w:bookmarkEnd w:id="0"/>
    </w:p>
    <w:p w14:paraId="39624298" w14:textId="77777777" w:rsidR="00044E01" w:rsidRDefault="00044E01" w:rsidP="00044E01">
      <w:proofErr w:type="gramStart"/>
      <w:r>
        <w:t>Brewed with pilsner malt, oats and flaked wheat.</w:t>
      </w:r>
      <w:proofErr w:type="gramEnd"/>
    </w:p>
    <w:p w14:paraId="09A19943" w14:textId="77777777" w:rsidR="00044E01" w:rsidRDefault="00044E01" w:rsidP="00044E01">
      <w:r>
        <w:t>Late hopped and dry hopped with Citra and Mosaic</w:t>
      </w:r>
    </w:p>
    <w:p w14:paraId="1781633A" w14:textId="77777777" w:rsidR="00044E01" w:rsidRDefault="00044E01" w:rsidP="00044E01">
      <w:proofErr w:type="gramStart"/>
      <w:r>
        <w:t>and</w:t>
      </w:r>
      <w:proofErr w:type="gramEnd"/>
      <w:r>
        <w:t xml:space="preserve"> fermented with traditional English ale yeast. A </w:t>
      </w:r>
    </w:p>
    <w:p w14:paraId="59C87146" w14:textId="77777777" w:rsidR="00044E01" w:rsidRDefault="00044E01" w:rsidP="00044E01">
      <w:proofErr w:type="gramStart"/>
      <w:r>
        <w:t>light</w:t>
      </w:r>
      <w:proofErr w:type="gramEnd"/>
      <w:r>
        <w:t>, smooth ode to Williams ’71, with a taste that</w:t>
      </w:r>
    </w:p>
    <w:p w14:paraId="79AE7606" w14:textId="77777777" w:rsidR="00044E01" w:rsidRDefault="00044E01" w:rsidP="00044E01">
      <w:proofErr w:type="gramStart"/>
      <w:r>
        <w:t>does</w:t>
      </w:r>
      <w:proofErr w:type="gramEnd"/>
      <w:r>
        <w:t xml:space="preserve"> not discriminate.</w:t>
      </w:r>
    </w:p>
    <w:p w14:paraId="34F2BE17" w14:textId="77777777" w:rsidR="00044E01" w:rsidRDefault="00044E01" w:rsidP="00044E01"/>
    <w:p w14:paraId="5F734036" w14:textId="77777777" w:rsidR="00044E01" w:rsidRDefault="00044E01" w:rsidP="00044E01">
      <w:r>
        <w:t xml:space="preserve">Specially crafted by Mark Robertson and Mark </w:t>
      </w:r>
    </w:p>
    <w:p w14:paraId="637338DF" w14:textId="77777777" w:rsidR="00044E01" w:rsidRDefault="00044E01" w:rsidP="00044E01">
      <w:r>
        <w:t xml:space="preserve">Reach under their 2Marks Brew label. Offered </w:t>
      </w:r>
    </w:p>
    <w:p w14:paraId="5659BA5F" w14:textId="77777777" w:rsidR="00044E01" w:rsidRDefault="00044E01" w:rsidP="00044E01">
      <w:proofErr w:type="gramStart"/>
      <w:r>
        <w:t>only</w:t>
      </w:r>
      <w:proofErr w:type="gramEnd"/>
      <w:r>
        <w:t xml:space="preserve"> to celebrate Williams ’71 on its 50</w:t>
      </w:r>
      <w:r>
        <w:rPr>
          <w:vertAlign w:val="superscript"/>
        </w:rPr>
        <w:t>th</w:t>
      </w:r>
      <w:r>
        <w:t>.</w:t>
      </w:r>
    </w:p>
    <w:p w14:paraId="4B4FB5EA" w14:textId="77777777" w:rsidR="00044E01" w:rsidRDefault="00044E01" w:rsidP="00044E01"/>
    <w:p w14:paraId="037D9757" w14:textId="77777777" w:rsidR="00044E01" w:rsidRDefault="00044E01">
      <w:pPr>
        <w:rPr>
          <w:b/>
          <w:bCs/>
        </w:rPr>
      </w:pPr>
    </w:p>
    <w:p w14:paraId="2F39ADC2" w14:textId="52CBA625" w:rsidR="00C17F79" w:rsidRDefault="00C17F79">
      <w:pPr>
        <w:rPr>
          <w:b/>
          <w:bCs/>
        </w:rPr>
      </w:pPr>
    </w:p>
    <w:p w14:paraId="69B1BBE5" w14:textId="4D5F1545" w:rsidR="00C17F79" w:rsidRDefault="00C17F79">
      <w:pPr>
        <w:rPr>
          <w:b/>
          <w:bCs/>
        </w:rPr>
      </w:pPr>
      <w:r>
        <w:rPr>
          <w:b/>
          <w:bCs/>
        </w:rPr>
        <w:t>Switchback Brewery</w:t>
      </w:r>
    </w:p>
    <w:p w14:paraId="53BFCADC" w14:textId="4D83D978" w:rsidR="00C17F79" w:rsidRDefault="00C17F79">
      <w:pPr>
        <w:rPr>
          <w:b/>
          <w:bCs/>
        </w:rPr>
      </w:pPr>
      <w:r>
        <w:rPr>
          <w:b/>
          <w:bCs/>
        </w:rPr>
        <w:t>Burlington, VT</w:t>
      </w:r>
    </w:p>
    <w:p w14:paraId="563AB539" w14:textId="25472360" w:rsidR="00C17F79" w:rsidRDefault="00C17F79">
      <w:pPr>
        <w:rPr>
          <w:b/>
          <w:bCs/>
        </w:rPr>
      </w:pPr>
    </w:p>
    <w:p w14:paraId="6DD19097" w14:textId="77777777" w:rsidR="00C17F79" w:rsidRDefault="00C17F79">
      <w:r>
        <w:rPr>
          <w:b/>
          <w:bCs/>
        </w:rPr>
        <w:t xml:space="preserve">Switchback Ale (5.0% ABV and 28 IBU): </w:t>
      </w:r>
      <w:r>
        <w:t xml:space="preserve">An unfiltered, </w:t>
      </w:r>
    </w:p>
    <w:p w14:paraId="1E4E25D4" w14:textId="77777777" w:rsidR="00C17F79" w:rsidRDefault="00C17F79">
      <w:r>
        <w:t xml:space="preserve">reddish-amber ale which is particularly well-balanced, </w:t>
      </w:r>
    </w:p>
    <w:p w14:paraId="2B927AA5" w14:textId="77777777" w:rsidR="00C17F79" w:rsidRDefault="00C17F79">
      <w:r>
        <w:t xml:space="preserve">allowing for complexity of flavor coupled with an unusually </w:t>
      </w:r>
    </w:p>
    <w:p w14:paraId="4A4EE7FC" w14:textId="701A5D58" w:rsidR="00C17F79" w:rsidRDefault="00C17F79">
      <w:r>
        <w:t xml:space="preserve">smooth and refreshing character. A beer for pub house </w:t>
      </w:r>
    </w:p>
    <w:p w14:paraId="59874C27" w14:textId="50268071" w:rsidR="00C17F79" w:rsidRDefault="00C17F79">
      <w:r>
        <w:t>camaraderie.</w:t>
      </w:r>
    </w:p>
    <w:p w14:paraId="33AFC0B9" w14:textId="78814F5F" w:rsidR="00C17F79" w:rsidRDefault="00C17F79"/>
    <w:p w14:paraId="317B081E" w14:textId="77777777" w:rsidR="00C17F79" w:rsidRDefault="00C17F79">
      <w:proofErr w:type="spellStart"/>
      <w:r>
        <w:rPr>
          <w:b/>
          <w:bCs/>
        </w:rPr>
        <w:t>Karsten</w:t>
      </w:r>
      <w:proofErr w:type="spellEnd"/>
      <w:r>
        <w:rPr>
          <w:b/>
          <w:bCs/>
        </w:rPr>
        <w:t xml:space="preserve"> Premium Lager (5.1% ABV and 25 IBU): </w:t>
      </w:r>
      <w:proofErr w:type="spellStart"/>
      <w:r>
        <w:t>Lagered</w:t>
      </w:r>
      <w:proofErr w:type="spellEnd"/>
      <w:r>
        <w:t xml:space="preserve"> </w:t>
      </w:r>
    </w:p>
    <w:p w14:paraId="2769A277" w14:textId="77777777" w:rsidR="00C17F79" w:rsidRDefault="00C17F79">
      <w:r>
        <w:t xml:space="preserve">6 weeks for the ultimate clean, crisp taste. Glimmers of </w:t>
      </w:r>
    </w:p>
    <w:p w14:paraId="13CEEB5F" w14:textId="57F32F47" w:rsidR="00C17F79" w:rsidRDefault="00C17F79">
      <w:r>
        <w:t xml:space="preserve">a </w:t>
      </w:r>
      <w:proofErr w:type="spellStart"/>
      <w:r>
        <w:t>helles</w:t>
      </w:r>
      <w:proofErr w:type="spellEnd"/>
      <w:r>
        <w:t xml:space="preserve"> lager. A very good craft lager.</w:t>
      </w:r>
    </w:p>
    <w:p w14:paraId="006474D0" w14:textId="28E20750" w:rsidR="00C17F79" w:rsidRDefault="00C17F79"/>
    <w:p w14:paraId="023F40F0" w14:textId="1F03049D" w:rsidR="00C17F79" w:rsidRDefault="00C17F79">
      <w:pPr>
        <w:rPr>
          <w:b/>
          <w:bCs/>
        </w:rPr>
      </w:pPr>
      <w:r>
        <w:rPr>
          <w:b/>
          <w:bCs/>
        </w:rPr>
        <w:t>Zero Gravity Brewery</w:t>
      </w:r>
    </w:p>
    <w:p w14:paraId="51D4CE6E" w14:textId="03C6A45B" w:rsidR="00C17F79" w:rsidRDefault="00C17F79">
      <w:pPr>
        <w:rPr>
          <w:b/>
          <w:bCs/>
        </w:rPr>
      </w:pPr>
      <w:r>
        <w:rPr>
          <w:b/>
          <w:bCs/>
        </w:rPr>
        <w:t>Burlington, VT</w:t>
      </w:r>
    </w:p>
    <w:p w14:paraId="769BE523" w14:textId="55B264C0" w:rsidR="00C17F79" w:rsidRDefault="00C17F79">
      <w:pPr>
        <w:rPr>
          <w:b/>
          <w:bCs/>
        </w:rPr>
      </w:pPr>
    </w:p>
    <w:p w14:paraId="4FD3280C" w14:textId="77777777" w:rsidR="00C17F79" w:rsidRDefault="00C17F79">
      <w:r>
        <w:rPr>
          <w:b/>
          <w:bCs/>
        </w:rPr>
        <w:t xml:space="preserve">Jaws (5.4% ABV and 36 IBU): </w:t>
      </w:r>
      <w:r>
        <w:t xml:space="preserve">A crisp pilsner beer </w:t>
      </w:r>
    </w:p>
    <w:p w14:paraId="057CCAC8" w14:textId="77777777" w:rsidR="00C17F79" w:rsidRDefault="00C17F79">
      <w:r>
        <w:t xml:space="preserve">featuring all Czech ingredients (Czech-style). Smooth </w:t>
      </w:r>
    </w:p>
    <w:p w14:paraId="37D00F77" w14:textId="72B42F05" w:rsidR="00C17F79" w:rsidRDefault="00C17F79">
      <w:r>
        <w:t>and snappy on the palate, more robust than a regular pilsner.</w:t>
      </w:r>
    </w:p>
    <w:p w14:paraId="6F084777" w14:textId="2BAA99FE" w:rsidR="00C17F79" w:rsidRDefault="00C17F79"/>
    <w:p w14:paraId="741D4CB2" w14:textId="77777777" w:rsidR="00C17F79" w:rsidRDefault="00C17F79">
      <w:r w:rsidRPr="00C17F79">
        <w:rPr>
          <w:b/>
          <w:bCs/>
        </w:rPr>
        <w:t>Madonna</w:t>
      </w:r>
      <w:r>
        <w:rPr>
          <w:b/>
          <w:bCs/>
        </w:rPr>
        <w:t xml:space="preserve"> (8.0% ABV and 90 IBU): </w:t>
      </w:r>
      <w:r>
        <w:t xml:space="preserve">Generously hopped  </w:t>
      </w:r>
    </w:p>
    <w:p w14:paraId="59735E77" w14:textId="77777777" w:rsidR="00C17F79" w:rsidRDefault="00C17F79">
      <w:r>
        <w:t xml:space="preserve">Double IPA made with pilsner malt and American wheat. </w:t>
      </w:r>
    </w:p>
    <w:p w14:paraId="11D2CF8B" w14:textId="77777777" w:rsidR="00C17F79" w:rsidRDefault="00C17F79">
      <w:r>
        <w:t xml:space="preserve">Balanced, bright and highly drinkable. Smoother on the </w:t>
      </w:r>
    </w:p>
    <w:p w14:paraId="051A791B" w14:textId="77777777" w:rsidR="00C17F79" w:rsidRDefault="00C17F79">
      <w:r>
        <w:t xml:space="preserve">palate than the 90 IBUS would indicate. Named for the VT </w:t>
      </w:r>
    </w:p>
    <w:p w14:paraId="4AE25F31" w14:textId="5F70CAA1" w:rsidR="00C17F79" w:rsidRDefault="00C17F79">
      <w:r>
        <w:t xml:space="preserve">mountain. </w:t>
      </w:r>
    </w:p>
    <w:p w14:paraId="5F9E639C" w14:textId="5A604225" w:rsidR="00C17F79" w:rsidRDefault="00C17F79"/>
    <w:p w14:paraId="39D6638D" w14:textId="40A3B76A" w:rsidR="00C17F79" w:rsidRDefault="00C17F79">
      <w:pPr>
        <w:rPr>
          <w:b/>
          <w:bCs/>
        </w:rPr>
      </w:pPr>
      <w:r>
        <w:rPr>
          <w:b/>
          <w:bCs/>
        </w:rPr>
        <w:t>Stone Corral Brewery</w:t>
      </w:r>
    </w:p>
    <w:p w14:paraId="63C045A8" w14:textId="645290EF" w:rsidR="00C17F79" w:rsidRDefault="00C17F79">
      <w:pPr>
        <w:rPr>
          <w:b/>
          <w:bCs/>
        </w:rPr>
      </w:pPr>
      <w:r>
        <w:rPr>
          <w:b/>
          <w:bCs/>
        </w:rPr>
        <w:t>Richmond, VT</w:t>
      </w:r>
    </w:p>
    <w:p w14:paraId="4E8EFFC2" w14:textId="5EF694A2" w:rsidR="00C17F79" w:rsidRDefault="00C17F79">
      <w:pPr>
        <w:rPr>
          <w:b/>
          <w:bCs/>
        </w:rPr>
      </w:pPr>
    </w:p>
    <w:p w14:paraId="3DFBE4D8" w14:textId="77777777" w:rsidR="00C17F79" w:rsidRDefault="00C17F79">
      <w:r>
        <w:rPr>
          <w:b/>
          <w:bCs/>
        </w:rPr>
        <w:t xml:space="preserve">High Noon Kolsch: </w:t>
      </w:r>
      <w:r>
        <w:t xml:space="preserve">A golden ale. A malty, German-style </w:t>
      </w:r>
    </w:p>
    <w:p w14:paraId="6BC288F8" w14:textId="77777777" w:rsidR="00C17F79" w:rsidRDefault="00C17F79">
      <w:r>
        <w:t xml:space="preserve">blonde ale with a light flavor, but smooth and satisfying. </w:t>
      </w:r>
    </w:p>
    <w:p w14:paraId="1D2E87EA" w14:textId="77777777" w:rsidR="00C17F79" w:rsidRDefault="00C17F79">
      <w:r>
        <w:t xml:space="preserve">Not all blondes are the same. Try this Kolsch and you will </w:t>
      </w:r>
    </w:p>
    <w:p w14:paraId="34B0FEEB" w14:textId="210D7AD9" w:rsidR="00C17F79" w:rsidRPr="00C17F79" w:rsidRDefault="00C17F79">
      <w:r>
        <w:t>ask for another date.</w:t>
      </w:r>
    </w:p>
    <w:p w14:paraId="66DF5EAE" w14:textId="22402050" w:rsidR="00C17F79" w:rsidRDefault="00C17F79">
      <w:pPr>
        <w:rPr>
          <w:b/>
          <w:bCs/>
        </w:rPr>
      </w:pPr>
    </w:p>
    <w:p w14:paraId="11247482" w14:textId="77777777" w:rsidR="00C17F79" w:rsidRPr="00C17F79" w:rsidRDefault="00C17F79">
      <w:pPr>
        <w:rPr>
          <w:b/>
          <w:bCs/>
        </w:rPr>
      </w:pPr>
    </w:p>
    <w:sectPr w:rsidR="00C17F79" w:rsidRPr="00C1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9"/>
    <w:rsid w:val="00044E01"/>
    <w:rsid w:val="00C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D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Farnham</dc:creator>
  <cp:keywords/>
  <dc:description/>
  <cp:lastModifiedBy>John</cp:lastModifiedBy>
  <cp:revision>2</cp:revision>
  <cp:lastPrinted>2022-07-23T20:40:00Z</cp:lastPrinted>
  <dcterms:created xsi:type="dcterms:W3CDTF">2022-07-23T20:01:00Z</dcterms:created>
  <dcterms:modified xsi:type="dcterms:W3CDTF">2022-08-18T19:28:00Z</dcterms:modified>
</cp:coreProperties>
</file>